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EC" w:rsidRDefault="00FE66EC" w:rsidP="00FE66EC">
      <w:r>
        <w:t xml:space="preserve">Eu, </w:t>
      </w:r>
      <w:r w:rsidR="00BD683C">
        <w:t>Juliana Evangelista de Almeida</w:t>
      </w:r>
      <w:r>
        <w:t>, autor responsável pelo manuscrito “</w:t>
      </w:r>
      <w:r w:rsidR="00BD683C" w:rsidRPr="00BD683C">
        <w:t>CONFLITO ENTRE NOMES DE DOMÍNIO E MARCA</w:t>
      </w:r>
      <w:r>
        <w:t>”, declaro que nenhum dos autores deste estudo possui qualquer tipo de interesse abaixo descrito, ou outros que configurem o chamado Conflito de Interesse.</w:t>
      </w:r>
    </w:p>
    <w:p w:rsidR="00FE66EC" w:rsidRDefault="00FE66EC" w:rsidP="00FE66EC"/>
    <w:p w:rsidR="00FE66EC" w:rsidRDefault="00FE66EC" w:rsidP="00FE66EC">
      <w:r>
        <w:t>Declaro que o manuscrito apresentado não recebeu qualquer suporte financeiro da indústria ou de outra fonte comercial e nem eu, nem os demais autores ou qualquer parente em primeiro grau possuímos interesses financeiros/outros no assunto abordado no manuscrito.</w:t>
      </w:r>
    </w:p>
    <w:p w:rsidR="0077138B" w:rsidRDefault="0077138B" w:rsidP="00FE66EC"/>
    <w:p w:rsidR="00FE66EC" w:rsidRDefault="00FE66EC" w:rsidP="00FE66EC">
      <w:r>
        <w:t>Em caso contrário, especifico, abaixo, qualquer associação que possa representar um conflito de interesse que eu e/ou os demais autores ou seus parentes de primeiro grau tive(</w:t>
      </w:r>
      <w:proofErr w:type="spellStart"/>
      <w:r>
        <w:t>mos</w:t>
      </w:r>
      <w:proofErr w:type="spellEnd"/>
      <w:r>
        <w:t>) nos últimos cinco anos com empresas privadas e/ou organizações, mesmo sem fins lucrativos — por exemplo: participação em inventos/desenvolvimento de software, aparelho, técnica de tratamento ou laboratorial, equipamentos, dispositivos ou tecnologias; participações e atividades de consultoria e/ou palestras; propriedade intelectual; participação acionária; situações de licenciamento de patentes etc.</w:t>
      </w:r>
    </w:p>
    <w:p w:rsidR="00FE66EC" w:rsidRDefault="00BD683C" w:rsidP="00FE66EC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6601B49" wp14:editId="30036FA0">
            <wp:simplePos x="0" y="0"/>
            <wp:positionH relativeFrom="column">
              <wp:posOffset>3501390</wp:posOffset>
            </wp:positionH>
            <wp:positionV relativeFrom="paragraph">
              <wp:posOffset>112395</wp:posOffset>
            </wp:positionV>
            <wp:extent cx="1035050" cy="479425"/>
            <wp:effectExtent l="0" t="0" r="0" b="0"/>
            <wp:wrapThrough wrapText="bothSides">
              <wp:wrapPolygon edited="0">
                <wp:start x="3975" y="0"/>
                <wp:lineTo x="0" y="5150"/>
                <wp:lineTo x="0" y="12016"/>
                <wp:lineTo x="795" y="20599"/>
                <wp:lineTo x="3180" y="20599"/>
                <wp:lineTo x="20672" y="19740"/>
                <wp:lineTo x="21070" y="17166"/>
                <wp:lineTo x="19480" y="12016"/>
                <wp:lineTo x="14709" y="6866"/>
                <wp:lineTo x="6361" y="0"/>
                <wp:lineTo x="3975" y="0"/>
              </wp:wrapPolygon>
            </wp:wrapThrough>
            <wp:docPr id="2055" name="Picture 8" descr="C:\Documentos\Arquivos comunicacao\assinaturas\juliana-direi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8" descr="C:\Documentos\Arquivos comunicacao\assinaturas\juliana-direit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A42CF2" w:rsidRDefault="00BD683C" w:rsidP="00FE66EC">
      <w:r>
        <w:t>Belo Horizonte</w:t>
      </w:r>
      <w:r w:rsidR="00FE66EC">
        <w:t>,</w:t>
      </w:r>
      <w:r>
        <w:t>09/05/2016</w:t>
      </w:r>
      <w:r w:rsidR="00FE66EC">
        <w:t xml:space="preserve"> </w:t>
      </w:r>
      <w:proofErr w:type="gramStart"/>
      <w:r w:rsidR="00FE66EC">
        <w:t>Assinatura(</w:t>
      </w:r>
      <w:proofErr w:type="gramEnd"/>
      <w:r w:rsidR="00FE66EC">
        <w:t xml:space="preserve">s): </w:t>
      </w:r>
    </w:p>
    <w:p w:rsidR="004136B1" w:rsidRDefault="004136B1" w:rsidP="00FE66EC"/>
    <w:p w:rsidR="0077138B" w:rsidRDefault="0077138B" w:rsidP="0077138B">
      <w:r>
        <w:t xml:space="preserve">Eu, </w:t>
      </w:r>
      <w:r>
        <w:t>Daniel Evangelista Vasconcelos Almeida</w:t>
      </w:r>
      <w:r>
        <w:t>, autor responsável pelo manuscrito “</w:t>
      </w:r>
      <w:r w:rsidRPr="00BD683C">
        <w:t>CONFLITO ENTRE NOMES DE DOMÍNIO E MARCA</w:t>
      </w:r>
      <w:r>
        <w:t>”, declaro que nenhum dos autores deste estudo possui qualquer tipo de interesse abaixo descrito, ou outros que configurem o chamado Conflito de Interesse.</w:t>
      </w:r>
    </w:p>
    <w:p w:rsidR="0077138B" w:rsidRDefault="0077138B" w:rsidP="0077138B"/>
    <w:p w:rsidR="0077138B" w:rsidRDefault="0077138B" w:rsidP="0077138B">
      <w:r>
        <w:t>Declaro que o manuscrito apresentado não recebeu qualquer suporte financeiro da indústria ou de outra fonte comercial e nem eu, nem os demais autores ou qualquer parente em primeiro grau possuímos interesses financeiros/outros no assunto abordado no manuscrito.</w:t>
      </w:r>
    </w:p>
    <w:p w:rsidR="0077138B" w:rsidRDefault="0077138B" w:rsidP="0077138B"/>
    <w:p w:rsidR="0077138B" w:rsidRDefault="0077138B" w:rsidP="0077138B">
      <w:r>
        <w:t>Em caso contrário, especifico, abaixo, qualquer associação que possa representar um conflito de interesse que eu e/ou os demais autores ou seus parentes de primeiro grau tive(</w:t>
      </w:r>
      <w:proofErr w:type="spellStart"/>
      <w:r>
        <w:t>mos</w:t>
      </w:r>
      <w:proofErr w:type="spellEnd"/>
      <w:r>
        <w:t xml:space="preserve">) nos últimos cinco anos com empresas </w:t>
      </w:r>
      <w:r>
        <w:lastRenderedPageBreak/>
        <w:t>privadas e/ou organizações, mesmo sem fins lucrativos — por exemplo: participação em inventos/desenvolvimento de software, aparelho, técnica de tratamento ou laboratorial, equipamentos, dispositivos ou tecnologias; participações e atividades de consultoria e/ou palestras; propriedade intelectual; participação acionária; situações de licenciamento de patentes etc.</w:t>
      </w:r>
    </w:p>
    <w:p w:rsidR="0077138B" w:rsidRDefault="0077138B" w:rsidP="0077138B"/>
    <w:p w:rsidR="0077138B" w:rsidRDefault="0077138B" w:rsidP="0077138B">
      <w:r>
        <w:t xml:space="preserve">Belo Horizonte,09/05/2016 </w:t>
      </w:r>
      <w:proofErr w:type="gramStart"/>
      <w:r>
        <w:t>Assinatura(</w:t>
      </w:r>
      <w:proofErr w:type="gramEnd"/>
      <w:r>
        <w:t xml:space="preserve">s): </w:t>
      </w:r>
    </w:p>
    <w:p w:rsidR="0077138B" w:rsidRDefault="0077138B" w:rsidP="0077138B">
      <w:bookmarkStart w:id="0" w:name="_GoBack"/>
      <w:bookmarkEnd w:id="0"/>
      <w:r w:rsidRPr="0077138B">
        <w:drawing>
          <wp:inline distT="0" distB="0" distL="0" distR="0" wp14:anchorId="433338BC" wp14:editId="69BD09C9">
            <wp:extent cx="4533900" cy="752475"/>
            <wp:effectExtent l="0" t="0" r="0" b="9525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38B" w:rsidRPr="0077138B" w:rsidRDefault="0077138B" w:rsidP="00FE66EC"/>
    <w:sectPr w:rsidR="0077138B" w:rsidRPr="00771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EC"/>
    <w:rsid w:val="000C5556"/>
    <w:rsid w:val="003E58EF"/>
    <w:rsid w:val="004136B1"/>
    <w:rsid w:val="00542D6B"/>
    <w:rsid w:val="0077138B"/>
    <w:rsid w:val="00BD683C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F14A"/>
  <w15:chartTrackingRefBased/>
  <w15:docId w15:val="{50B7A681-AC1D-4797-8DE7-4967FCE4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Paragrafo ABNT"/>
    <w:qFormat/>
    <w:rsid w:val="003E58EF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E58EF"/>
    <w:pPr>
      <w:keepNext/>
      <w:keepLines/>
      <w:ind w:firstLine="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58EF"/>
    <w:pPr>
      <w:keepNext/>
      <w:keepLines/>
      <w:ind w:firstLine="0"/>
      <w:outlineLvl w:val="1"/>
    </w:pPr>
    <w:rPr>
      <w:rFonts w:eastAsiaTheme="majorEastAsia" w:cstheme="majorBidi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Citação Recuada ABNT"/>
    <w:uiPriority w:val="1"/>
    <w:qFormat/>
    <w:rsid w:val="003E58EF"/>
    <w:pPr>
      <w:spacing w:after="0" w:line="240" w:lineRule="auto"/>
      <w:ind w:left="2268"/>
      <w:jc w:val="both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3E58EF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58EF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Almeida</dc:creator>
  <cp:keywords/>
  <dc:description/>
  <cp:lastModifiedBy>Daniel Almeida</cp:lastModifiedBy>
  <cp:revision>4</cp:revision>
  <dcterms:created xsi:type="dcterms:W3CDTF">2016-05-05T22:22:00Z</dcterms:created>
  <dcterms:modified xsi:type="dcterms:W3CDTF">2016-05-09T20:27:00Z</dcterms:modified>
</cp:coreProperties>
</file>